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a6a9941f5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Klavestadhaugen,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8b08a464679543c9"/>
      <w:footerReference xmlns:r="http://schemas.openxmlformats.org/officeDocument/2006/relationships" w:type="default" r:id="Re6d8a9d4d8d9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8a464679543c9" /><Relationship Type="http://schemas.openxmlformats.org/officeDocument/2006/relationships/footer" Target="/word/footer1.xml" Id="Re6d8a9d4d8d94fe3" /></Relationships>
</file>