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a4e908c42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ARVID 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ARVID 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df6ce732ce49e4"/>
      <w:footerReference xmlns:r="http://schemas.openxmlformats.org/officeDocument/2006/relationships" w:type="default" r:id="R66d3fbacb992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ARVID H HOLDING AS   ·   Org.nr 923 329 897   ·   Hågasletta 8   ·   3236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ARVID 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f6ce732ce49e4" /><Relationship Type="http://schemas.openxmlformats.org/officeDocument/2006/relationships/footer" Target="/word/footer1.xml" Id="R66d3fbacb9924e5f" /></Relationships>
</file>