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1465fc64d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NURUL AZIZ OMMUNDSEN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NURUL AZIZ OMMUNDSEN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2b659dd974439"/>
      <w:footerReference xmlns:r="http://schemas.openxmlformats.org/officeDocument/2006/relationships" w:type="default" r:id="R1ef3f071846c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NURUL AZIZ OMMUNDSEN AS   ·   Org.nr 923 324 070   ·   Lindøyveien 8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NURUL AZIZ OMMUNDSEN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2b659dd974439" /><Relationship Type="http://schemas.openxmlformats.org/officeDocument/2006/relationships/footer" Target="/word/footer1.xml" Id="R1ef3f071846c4d46" /></Relationships>
</file>