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a0a9c6d4e4d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ADEPT BEMANNING&amp;REKRUTTERING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ADEPT BEMANNING&amp;REKRUTTERING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766f1873340f8"/>
      <w:footerReference xmlns:r="http://schemas.openxmlformats.org/officeDocument/2006/relationships" w:type="default" r:id="Recd92c632fe4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ADEPT BEMANNING&amp;REKRUTTERING AS   ·   Org.nr 923 319 263   ·   Markens gate 27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ADEPT BEMANNING&amp;REKRUTTERING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766f1873340f8" /><Relationship Type="http://schemas.openxmlformats.org/officeDocument/2006/relationships/footer" Target="/word/footer1.xml" Id="Recd92c632fe44b50" /></Relationships>
</file>