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6bcd22b5144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HANESETH MIDT-TROMS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HANESETH MIDT-TROMS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7d12efd7ce4463"/>
      <w:footerReference xmlns:r="http://schemas.openxmlformats.org/officeDocument/2006/relationships" w:type="default" r:id="R8a4474699d06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HANESETH MIDT-TROMS AS   ·   Org.nr 923 317 848   ·   Laukhellaveien 94   ·   9303 SILSAND   ·   Tlf. 77 84 41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HANESETH MIDT-TROMS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7d12efd7ce4463" /><Relationship Type="http://schemas.openxmlformats.org/officeDocument/2006/relationships/footer" Target="/word/footer1.xml" Id="R8a4474699d0642d3" /></Relationships>
</file>