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029c80a46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WALLSTAD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WALLSTAD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6f8fbafaa4eba"/>
      <w:footerReference xmlns:r="http://schemas.openxmlformats.org/officeDocument/2006/relationships" w:type="default" r:id="R9e24f0472544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WALLSTAD MASKIN AS   ·   Org.nr 923 311 580   ·   Blåheiveien 109   ·   8415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6f8fbafaa4eba" /><Relationship Type="http://schemas.openxmlformats.org/officeDocument/2006/relationships/footer" Target="/word/footer1.xml" Id="R9e24f047254441ed" /></Relationships>
</file>