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aa20e97cc4b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5adc833606ba425b"/>
      <w:footerReference xmlns:r="http://schemas.openxmlformats.org/officeDocument/2006/relationships" w:type="default" r:id="Rf047b7236e7a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c833606ba425b" /><Relationship Type="http://schemas.openxmlformats.org/officeDocument/2006/relationships/footer" Target="/word/footer1.xml" Id="Rf047b7236e7a45fb" /></Relationships>
</file>