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ba73704d8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DRONNINGENSGATE 39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DRONNINGENSGATE 39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d1cecb6f346a8"/>
      <w:footerReference xmlns:r="http://schemas.openxmlformats.org/officeDocument/2006/relationships" w:type="default" r:id="Rf371ffb516ba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DRONNINGENSGATE 39 AS   ·   Org.nr 923 306 129   ·   Tyrihjellveien 37   ·   1639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DRONNINGENSGATE 39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d1cecb6f346a8" /><Relationship Type="http://schemas.openxmlformats.org/officeDocument/2006/relationships/footer" Target="/word/footer1.xml" Id="Rf371ffb516ba413b" /></Relationships>
</file>