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49a94aae3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GLÅMDAL TAK OG HÅNDVERKERTJENESTER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Roverud,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GLÅMDAL TAK OG HÅNDVERKERTJENESTER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7189399ee4b6f"/>
      <w:footerReference xmlns:r="http://schemas.openxmlformats.org/officeDocument/2006/relationships" w:type="default" r:id="Rf3e2d7a19dfe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GLÅMDAL TAK OG HÅNDVERKERTJENESTER AS   ·   Org.nr 923 301 704   ·   Lystadvegen 68   ·   2216 ROVERUD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GLÅMDAL TAK OG HÅNDVERKERTJENESTER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7189399ee4b6f" /><Relationship Type="http://schemas.openxmlformats.org/officeDocument/2006/relationships/footer" Target="/word/footer1.xml" Id="Rf3e2d7a19dfe47a2" /></Relationships>
</file>