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98368490f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ULSHOLTVEIEN 29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ULSHOLTVEIEN 29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9111ac7824097"/>
      <w:footerReference xmlns:r="http://schemas.openxmlformats.org/officeDocument/2006/relationships" w:type="default" r:id="Rd00be4b31c14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ULSHOLTVEIEN 29 AS   ·   Org.nr 923 274 243   ·   c/o Lars Haugstad, Uranienborgveien 17   ·   0351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ULSHOLTVEIEN 29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9111ac7824097" /><Relationship Type="http://schemas.openxmlformats.org/officeDocument/2006/relationships/footer" Target="/word/footer1.xml" Id="Rd00be4b31c1441aa" /></Relationships>
</file>