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b2255c5b8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c569eb7204247"/>
      <w:footerReference xmlns:r="http://schemas.openxmlformats.org/officeDocument/2006/relationships" w:type="default" r:id="R710108e24ffd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MASKIN OG TRANSPORT AS   ·   Org.nr 923 256 245   ·   Øybergvegen 132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c569eb7204247" /><Relationship Type="http://schemas.openxmlformats.org/officeDocument/2006/relationships/footer" Target="/word/footer1.xml" Id="R710108e24ffd4b40" /></Relationships>
</file>