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68e82197043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AXPEAK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AXPEAK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dbbc70e01452b"/>
      <w:footerReference xmlns:r="http://schemas.openxmlformats.org/officeDocument/2006/relationships" w:type="default" r:id="R597d0e9baf3540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AXPEAK AS   ·   Org.nr 923 231 978   ·   Grandfjæra 22C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AXPEAK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dbbc70e01452b" /><Relationship Type="http://schemas.openxmlformats.org/officeDocument/2006/relationships/footer" Target="/word/footer1.xml" Id="R597d0e9baf354061" /></Relationships>
</file>