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c4d470f2b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CLEAN MARINE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CLEAN MARINE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0439179894d01"/>
      <w:footerReference xmlns:r="http://schemas.openxmlformats.org/officeDocument/2006/relationships" w:type="default" r:id="Ra42b8f5e8539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 MARINE GROUP AS   ·   Org.nr 923 219 439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 MARINE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439179894d01" /><Relationship Type="http://schemas.openxmlformats.org/officeDocument/2006/relationships/footer" Target="/word/footer1.xml" Id="Ra42b8f5e85394a10" /></Relationships>
</file>