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654b495ba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2c7aa0680432a"/>
      <w:footerReference xmlns:r="http://schemas.openxmlformats.org/officeDocument/2006/relationships" w:type="default" r:id="R777046a9f4d3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BYGGSERVICE AS   ·   Org.nr 923 215 417   ·   Fossegrenda 36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2c7aa0680432a" /><Relationship Type="http://schemas.openxmlformats.org/officeDocument/2006/relationships/footer" Target="/word/footer1.xml" Id="R777046a9f4d3473d" /></Relationships>
</file>