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345961378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ab64641df4f1c"/>
      <w:footerReference xmlns:r="http://schemas.openxmlformats.org/officeDocument/2006/relationships" w:type="default" r:id="R93db51590620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BYGGSERVICE AS   ·   Org.nr 923 215 417   ·   Fossegrenda 36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ab64641df4f1c" /><Relationship Type="http://schemas.openxmlformats.org/officeDocument/2006/relationships/footer" Target="/word/footer1.xml" Id="R93db515906204488" /></Relationships>
</file>