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7e88e2f7d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HIVE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HIVE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11f013fd54547"/>
      <w:footerReference xmlns:r="http://schemas.openxmlformats.org/officeDocument/2006/relationships" w:type="default" r:id="R48bc0616ba39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HIVE HOLDINGS AS   ·   Org.nr 923 201 750   ·   c/o Maria Jose Perdomo Cruz, Oberst Rodes vei 38C   ·   1152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HIVE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11f013fd54547" /><Relationship Type="http://schemas.openxmlformats.org/officeDocument/2006/relationships/footer" Target="/word/footer1.xml" Id="R48bc0616ba394aa5" /></Relationships>
</file>