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b78609397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RMP HOLDING AS</w:t>
      </w:r>
    </w:p>
    <w:sectPr>
      <w:headerReference xmlns:r="http://schemas.openxmlformats.org/officeDocument/2006/relationships" w:type="default" r:id="R5bdbf76a15ca4b9a"/>
      <w:footerReference xmlns:r="http://schemas.openxmlformats.org/officeDocument/2006/relationships" w:type="default" r:id="R18e3e7e9b846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RMP HOLDING AS   ·   Org.nr 923 190 848   ·   W. Andersens gate 6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bf76a15ca4b9a" /><Relationship Type="http://schemas.openxmlformats.org/officeDocument/2006/relationships/footer" Target="/word/footer1.xml" Id="R18e3e7e9b84647d7" /></Relationships>
</file>