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297f0def3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b4b78ed06427e"/>
      <w:footerReference xmlns:r="http://schemas.openxmlformats.org/officeDocument/2006/relationships" w:type="default" r:id="R00d1472805d3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RMP HOLDING AS   ·   Org.nr 923 190 848   ·   W. Andersens gate 6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b4b78ed06427e" /><Relationship Type="http://schemas.openxmlformats.org/officeDocument/2006/relationships/footer" Target="/word/footer1.xml" Id="R00d1472805d34a18" /></Relationships>
</file>