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adf43b80a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TENDEN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TENDEN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a57943dc34bc5"/>
      <w:footerReference xmlns:r="http://schemas.openxmlformats.org/officeDocument/2006/relationships" w:type="default" r:id="Re7c697c93f5c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TENDEN EIGEDOM AS   ·   Org.nr 923 168 419   ·   Stryn Miljøpark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TENDEN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a57943dc34bc5" /><Relationship Type="http://schemas.openxmlformats.org/officeDocument/2006/relationships/footer" Target="/word/footer1.xml" Id="Re7c697c93f5c45c3" /></Relationships>
</file>