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6e0650c884c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WARAN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WARAN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8c0946e2ef4246"/>
      <w:footerReference xmlns:r="http://schemas.openxmlformats.org/officeDocument/2006/relationships" w:type="default" r:id="Rea215847117d47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WARAN CONSULTING AS   ·   Org.nr 923 153 403   ·   c/o Helle Randklev, Ankerveien 210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WARAN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8c0946e2ef4246" /><Relationship Type="http://schemas.openxmlformats.org/officeDocument/2006/relationships/footer" Target="/word/footer1.xml" Id="Rea215847117d4702" /></Relationships>
</file>