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eebf26132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VALDRESVEGEN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Leira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Leira I Valdres,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VALDRESVEGEN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fd54abccf2443b"/>
      <w:footerReference xmlns:r="http://schemas.openxmlformats.org/officeDocument/2006/relationships" w:type="default" r:id="R574083e9948f47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VALDRESVEGEN UTVIKLING AS   ·   Org.nr 923 129 294   ·   Kalplassvegen 14   ·   2920 LEIRA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VALDRESVEGEN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d54abccf2443b" /><Relationship Type="http://schemas.openxmlformats.org/officeDocument/2006/relationships/footer" Target="/word/footer1.xml" Id="R574083e9948f470b" /></Relationships>
</file>