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ee930850041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VIGNETTEN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VIGNETTEN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57b6c0c08b4de9"/>
      <w:footerReference xmlns:r="http://schemas.openxmlformats.org/officeDocument/2006/relationships" w:type="default" r:id="R41c156bbbf58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VIGNETTEN AS   ·   Org.nr 923 129 154   ·   Torggata 28   ·   0183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VIGNETTEN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57b6c0c08b4de9" /><Relationship Type="http://schemas.openxmlformats.org/officeDocument/2006/relationships/footer" Target="/word/footer1.xml" Id="R41c156bbbf584cbf" /></Relationships>
</file>