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9d3516319d4a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JHG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Gjettum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Gjettum,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JHG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4e33661da449ac"/>
      <w:footerReference xmlns:r="http://schemas.openxmlformats.org/officeDocument/2006/relationships" w:type="default" r:id="R33dfe24c694d46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JHG HOLDING AS   ·   Org.nr 923 116 265   ·   CO/Jørn-H. Gerhardsen, Bærumsveien 445   ·   1346 GJETTUM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JHG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4e33661da449ac" /><Relationship Type="http://schemas.openxmlformats.org/officeDocument/2006/relationships/footer" Target="/word/footer1.xml" Id="R33dfe24c694d4686" /></Relationships>
</file>