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cd972de3a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SPESIALISTPRAKSIS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SPESIALISTPRAKSIS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c836b1be54a7f"/>
      <w:footerReference xmlns:r="http://schemas.openxmlformats.org/officeDocument/2006/relationships" w:type="default" r:id="R8ad1492137ba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SPESIALISTPRAKSIS AS   ·   Org.nr 923 115 129   ·   Kabelgata 1B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SPESIALISTPRAKSIS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c836b1be54a7f" /><Relationship Type="http://schemas.openxmlformats.org/officeDocument/2006/relationships/footer" Target="/word/footer1.xml" Id="R8ad1492137ba4115" /></Relationships>
</file>