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f90713146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HAUGARNE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HAUGARNE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279e213ae54aa6"/>
      <w:footerReference xmlns:r="http://schemas.openxmlformats.org/officeDocument/2006/relationships" w:type="default" r:id="Re9c1e553a133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HAUGARNE MASKIN AS   ·   Org.nr 923 106 413   ·   Industrivegen 12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HAUGARNE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79e213ae54aa6" /><Relationship Type="http://schemas.openxmlformats.org/officeDocument/2006/relationships/footer" Target="/word/footer1.xml" Id="Re9c1e553a1334c42" /></Relationships>
</file>