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a1fe8e7224f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FLIPPER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FLIPPER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d0d3fbf90249c2"/>
      <w:footerReference xmlns:r="http://schemas.openxmlformats.org/officeDocument/2006/relationships" w:type="default" r:id="R34853dc7df4b4d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FLIPPER EIENDOM AS   ·   Org.nr 923 098 089   ·   c/o Ole Morten Troland, Melingsvågvegen 21   ·   5384 TORANGSVÅG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FLIPPER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0d3fbf90249c2" /><Relationship Type="http://schemas.openxmlformats.org/officeDocument/2006/relationships/footer" Target="/word/footer1.xml" Id="R34853dc7df4b4d0e" /></Relationships>
</file>