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1cd3e4b89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SPITEN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SPITEN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3c27d9f3c4402"/>
      <w:footerReference xmlns:r="http://schemas.openxmlformats.org/officeDocument/2006/relationships" w:type="default" r:id="R96b83337733a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SPITEN TECH AS   ·   Org.nr 923 097 295   ·   c/o Kristian Spiten, Fossumveien 20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SPITEN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3c27d9f3c4402" /><Relationship Type="http://schemas.openxmlformats.org/officeDocument/2006/relationships/footer" Target="/word/footer1.xml" Id="R96b83337733a4bf4" /></Relationships>
</file>