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ab66213f5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SØLYST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SØLYST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f25eba5f74531"/>
      <w:footerReference xmlns:r="http://schemas.openxmlformats.org/officeDocument/2006/relationships" w:type="default" r:id="Rd88fd2059964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SØLYST RÅDGIVING AS   ·   Org.nr 923 090 169   ·   Nedre Tverrgate 2   ·   3264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SØLYST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f25eba5f74531" /><Relationship Type="http://schemas.openxmlformats.org/officeDocument/2006/relationships/footer" Target="/word/footer1.xml" Id="Rd88fd20599644cf7" /></Relationships>
</file>