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72140423b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VOYOGA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VOYOGA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bbe0ba2ec48b0"/>
      <w:footerReference xmlns:r="http://schemas.openxmlformats.org/officeDocument/2006/relationships" w:type="default" r:id="R470acd11c34a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VOYOGA SERVICES AS   ·   Org.nr 923 087 206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VOYOGA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bbe0ba2ec48b0" /><Relationship Type="http://schemas.openxmlformats.org/officeDocument/2006/relationships/footer" Target="/word/footer1.xml" Id="R470acd11c34a40ca" /></Relationships>
</file>