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42707cd3942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JE-IN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Prestfoss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Prestfoss,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JE-IN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673aa1794b47f5"/>
      <w:footerReference xmlns:r="http://schemas.openxmlformats.org/officeDocument/2006/relationships" w:type="default" r:id="Re11a8fb1a5154a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JE-IN AS   ·   Org.nr 923 077 545   ·   Thomasjordet 11   ·   3350 PRESTFOSS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JE-IN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73aa1794b47f5" /><Relationship Type="http://schemas.openxmlformats.org/officeDocument/2006/relationships/footer" Target="/word/footer1.xml" Id="Re11a8fb1a5154a13" /></Relationships>
</file>