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e2c07dfe8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JØRN 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JØRN 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9911377784ee6"/>
      <w:footerReference xmlns:r="http://schemas.openxmlformats.org/officeDocument/2006/relationships" w:type="default" r:id="R0683c34ff570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JØRN HOLM AS   ·   Org.nr 923 073 434   ·   Olderskogen 16   ·   9151 STORSLETT   ·   post@jorn-holm.no   ·   www.jorn-holm.no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JØRN 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9911377784ee6" /><Relationship Type="http://schemas.openxmlformats.org/officeDocument/2006/relationships/footer" Target="/word/footer1.xml" Id="R0683c34ff5704d6c" /></Relationships>
</file>