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7e67fd840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5db1032534cd3"/>
      <w:footerReference xmlns:r="http://schemas.openxmlformats.org/officeDocument/2006/relationships" w:type="default" r:id="Rf79eee69f7e5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EINARSEN AS   ·   Org.nr 923 072 993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5db1032534cd3" /><Relationship Type="http://schemas.openxmlformats.org/officeDocument/2006/relationships/footer" Target="/word/footer1.xml" Id="Rf79eee69f7e5465a" /></Relationships>
</file>