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41246b57d2409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NESSET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Finstadjordet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Finstadjordet,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NESSET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fd8ce053cea4854"/>
      <w:footerReference xmlns:r="http://schemas.openxmlformats.org/officeDocument/2006/relationships" w:type="default" r:id="Rf6552219b2da42e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NESSET INVEST AS   ·   Org.nr 923 068 341   ·   Kløverveien 41   ·   1475 FINSTADJORDET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NESSET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fd8ce053cea4854" /><Relationship Type="http://schemas.openxmlformats.org/officeDocument/2006/relationships/footer" Target="/word/footer1.xml" Id="Rf6552219b2da42e0" /></Relationships>
</file>