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7ce07739b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HAUGEN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Lauvstad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Lauvstad,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HAUGEN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6e278083242b4"/>
      <w:footerReference xmlns:r="http://schemas.openxmlformats.org/officeDocument/2006/relationships" w:type="default" r:id="R34efadf858e7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HAUGEN MASKINSERVICE AS   ·   Org.nr 923 064 664   ·   Haugevegen 105   ·   6133 LAUVSTAD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HAUGEN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6e278083242b4" /><Relationship Type="http://schemas.openxmlformats.org/officeDocument/2006/relationships/footer" Target="/word/footer1.xml" Id="R34efadf858e74ca6" /></Relationships>
</file>