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23dc5590c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2a2aad7944823"/>
      <w:footerReference xmlns:r="http://schemas.openxmlformats.org/officeDocument/2006/relationships" w:type="default" r:id="Rf596f635f59a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HATLEM HOLDING AS   ·   Org.nr 923 062 718   ·   Svartediksveien 10A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2a2aad7944823" /><Relationship Type="http://schemas.openxmlformats.org/officeDocument/2006/relationships/footer" Target="/word/footer1.xml" Id="Rf596f635f59a46a9" /></Relationships>
</file>