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37fc58181240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UNIMARK TUTAJ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UNIMARK TUTAJ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2d7f98a3f9420e"/>
      <w:footerReference xmlns:r="http://schemas.openxmlformats.org/officeDocument/2006/relationships" w:type="default" r:id="R1888b23c7e8346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UNIMARK TUTAJ AS   ·   Org.nr 923 034 285   ·   c/o Olimb Rørfornying AS, Sarpsborgveien 115   ·   1640 RÅDE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UNIMARK TUTAJ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2d7f98a3f9420e" /><Relationship Type="http://schemas.openxmlformats.org/officeDocument/2006/relationships/footer" Target="/word/footer1.xml" Id="R1888b23c7e83460c" /></Relationships>
</file>