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49c76f30c348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DANM HOLDING AS</w:t>
      </w:r>
    </w:p>
    <w:sectPr>
      <w:headerReference xmlns:r="http://schemas.openxmlformats.org/officeDocument/2006/relationships" w:type="default" r:id="R9386602b2cf549c0"/>
      <w:footerReference xmlns:r="http://schemas.openxmlformats.org/officeDocument/2006/relationships" w:type="default" r:id="R847e1af75b35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DANM HOLDING AS   ·   Org.nr 923 033 513   ·   Lillevannsveien 30B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86602b2cf549c0" /><Relationship Type="http://schemas.openxmlformats.org/officeDocument/2006/relationships/footer" Target="/word/footer1.xml" Id="R847e1af75b35455e" /></Relationships>
</file>