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db86d411e74e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FEELGOOD HORTEN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FEELGOOD HORTEN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ef755b25f74379"/>
      <w:footerReference xmlns:r="http://schemas.openxmlformats.org/officeDocument/2006/relationships" w:type="default" r:id="Rb03b9292907c41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FEELGOOD HORTEN AS   ·   Org.nr 923 032 029   ·   Teatergata 1   ·   3187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FEELGOOD HORTEN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ef755b25f74379" /><Relationship Type="http://schemas.openxmlformats.org/officeDocument/2006/relationships/footer" Target="/word/footer1.xml" Id="Rb03b9292907c413a" /></Relationships>
</file>