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94180e84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f793dfade4da0"/>
      <w:footerReference xmlns:r="http://schemas.openxmlformats.org/officeDocument/2006/relationships" w:type="default" r:id="Rf2e1ac310a17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TRANSPORT AS   ·   Org.nr 923 030 646   ·   Hornegata 76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f793dfade4da0" /><Relationship Type="http://schemas.openxmlformats.org/officeDocument/2006/relationships/footer" Target="/word/footer1.xml" Id="Rf2e1ac310a174e47" /></Relationships>
</file>