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9cf692c2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LJHH -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LJHH -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28353543443cc"/>
      <w:footerReference xmlns:r="http://schemas.openxmlformats.org/officeDocument/2006/relationships" w:type="default" r:id="Rbb297a6f41c9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LJHH - HOLDING AS   ·   Org.nr 923 029 915   ·   c/o Lars Jacob Hvinden-Haug, Drammensveien 91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LJHH -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28353543443cc" /><Relationship Type="http://schemas.openxmlformats.org/officeDocument/2006/relationships/footer" Target="/word/footer1.xml" Id="Rbb297a6f41c946d3" /></Relationships>
</file>