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10be89da44c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MANDAL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MANDAL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d5b441203489c"/>
      <w:footerReference xmlns:r="http://schemas.openxmlformats.org/officeDocument/2006/relationships" w:type="default" r:id="Ra74671fd3cfd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UTLEIE AS   ·   Org.nr 923 029 362   ·   Langgata 7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d5b441203489c" /><Relationship Type="http://schemas.openxmlformats.org/officeDocument/2006/relationships/footer" Target="/word/footer1.xml" Id="Ra74671fd3cfd4031" /></Relationships>
</file>