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c4a430270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LEINSKOGEN 8 RUDSHØGDA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LEINSKOGEN 8 RUDSHØGDA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89d66088045f6"/>
      <w:footerReference xmlns:r="http://schemas.openxmlformats.org/officeDocument/2006/relationships" w:type="default" r:id="R74760915cbf8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LEINSKOGEN 8 RUDSHØGDA AS   ·   Org.nr 923 025 685   ·   Dokken 3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LEINSKOGEN 8 RUDSHØGDA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89d66088045f6" /><Relationship Type="http://schemas.openxmlformats.org/officeDocument/2006/relationships/footer" Target="/word/footer1.xml" Id="R74760915cbf845de" /></Relationships>
</file>