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b62fe01ce41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QUAYSIDE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QUAYSIDE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fb59a2be6847ec"/>
      <w:footerReference xmlns:r="http://schemas.openxmlformats.org/officeDocument/2006/relationships" w:type="default" r:id="R121ed4eed59c40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QUAYSIDE AS   ·   Org.nr 923 018 263   ·   Dr. Backers veg 7   ·   3715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QUAYSIDE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fb59a2be6847ec" /><Relationship Type="http://schemas.openxmlformats.org/officeDocument/2006/relationships/footer" Target="/word/footer1.xml" Id="R121ed4eed59c40aa" /></Relationships>
</file>