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8c865a439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6607c135c499d"/>
      <w:footerReference xmlns:r="http://schemas.openxmlformats.org/officeDocument/2006/relationships" w:type="default" r:id="R8c9a7f821955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TOGOS AS   ·   Org.nr 923 018 174   ·   Nedre Tyholmsvei 13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6607c135c499d" /><Relationship Type="http://schemas.openxmlformats.org/officeDocument/2006/relationships/footer" Target="/word/footer1.xml" Id="R8c9a7f8219554aca" /></Relationships>
</file>