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ae2a2dbce84c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HOLMGAARD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Kvaløysletta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Kvaløysletta,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HOLMGAARD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613795515140d0"/>
      <w:footerReference xmlns:r="http://schemas.openxmlformats.org/officeDocument/2006/relationships" w:type="default" r:id="R603ab592a5d147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HOLMGAARD HOLDING AS   ·   Org.nr 923 017 003   ·   c/o Martin Holm, Einevegen 38   ·   9102 KVALØYSLETTA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613795515140d0" /><Relationship Type="http://schemas.openxmlformats.org/officeDocument/2006/relationships/footer" Target="/word/footer1.xml" Id="R603ab592a5d1473a" /></Relationships>
</file>