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9f417b9c3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HOLMEN MASSEMOTTAK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HOLMEN MASSEMOTTAK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1622846a445d9"/>
      <w:footerReference xmlns:r="http://schemas.openxmlformats.org/officeDocument/2006/relationships" w:type="default" r:id="R5242d793ad5b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HOLMEN MASSEMOTTAK AS   ·   Org.nr 923 009 205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HOLMEN MASSEMOTTAK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1622846a445d9" /><Relationship Type="http://schemas.openxmlformats.org/officeDocument/2006/relationships/footer" Target="/word/footer1.xml" Id="R5242d793ad5b4b27" /></Relationships>
</file>