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912259202245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LINDRE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Eikangervåg,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LINDRE HOLDING AS</w:t>
      </w:r>
    </w:p>
    <w:sectPr>
      <w:headerReference xmlns:r="http://schemas.openxmlformats.org/officeDocument/2006/relationships" w:type="default" r:id="R0c332275fa72465c"/>
      <w:footerReference xmlns:r="http://schemas.openxmlformats.org/officeDocument/2006/relationships" w:type="default" r:id="R577a5ce5b6bf48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LINDRE HOLDING AS   ·   Org.nr 923 008 721   ·   Mykingvegen 809   ·   5913 EIKANGERVÅG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332275fa72465c" /><Relationship Type="http://schemas.openxmlformats.org/officeDocument/2006/relationships/footer" Target="/word/footer1.xml" Id="R577a5ce5b6bf4885" /></Relationships>
</file>