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ec42cabefc48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Bjørnemyr,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NITTEBERG CONSULTING AS</w:t>
      </w:r>
    </w:p>
    <w:sectPr>
      <w:headerReference xmlns:r="http://schemas.openxmlformats.org/officeDocument/2006/relationships" w:type="default" r:id="Rd1ab749c7172420a"/>
      <w:footerReference xmlns:r="http://schemas.openxmlformats.org/officeDocument/2006/relationships" w:type="default" r:id="Rfa3910c711614c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NITTEBERG CONSULTING AS   ·   Org.nr 923 005 609   ·   Bjørnemyrveien 42   ·   1453 BJØRNEMYR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NITTEBERG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ab749c7172420a" /><Relationship Type="http://schemas.openxmlformats.org/officeDocument/2006/relationships/footer" Target="/word/footer1.xml" Id="Rfa3910c711614c35" /></Relationships>
</file>