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3cee3d30d45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HODOR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HODOR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9de53f475c4966"/>
      <w:footerReference xmlns:r="http://schemas.openxmlformats.org/officeDocument/2006/relationships" w:type="default" r:id="Rd07666f3e17f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HODOR HOLDING AS   ·   Org.nr 923 005 269   ·   Ekebergveien 158C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HODOR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9de53f475c4966" /><Relationship Type="http://schemas.openxmlformats.org/officeDocument/2006/relationships/footer" Target="/word/footer1.xml" Id="Rd07666f3e17f41bd" /></Relationships>
</file>