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a90736d68a44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JOAKIM OPGÅRD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JOAKIM OPGÅRD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84b85422d74406"/>
      <w:footerReference xmlns:r="http://schemas.openxmlformats.org/officeDocument/2006/relationships" w:type="default" r:id="R63b62f89a3ae4d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JOAKIM OPGÅRD HOLDING AS   ·   Org.nr 922 995 990   ·   Sagabrinken 35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JOAKIM OPGÅRD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84b85422d74406" /><Relationship Type="http://schemas.openxmlformats.org/officeDocument/2006/relationships/footer" Target="/word/footer1.xml" Id="R63b62f89a3ae4d9f" /></Relationships>
</file>