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5e5137e4a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9c358f24d240a2"/>
      <w:footerReference xmlns:r="http://schemas.openxmlformats.org/officeDocument/2006/relationships" w:type="default" r:id="R1b59254d7e31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AS   ·   Org.nr 922 987 939   ·   Furukollvegen 12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c358f24d240a2" /><Relationship Type="http://schemas.openxmlformats.org/officeDocument/2006/relationships/footer" Target="/word/footer1.xml" Id="R1b59254d7e314984" /></Relationships>
</file>